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C" w:rsidRDefault="00223C0C" w:rsidP="00223C0C">
      <w:r w:rsidRPr="00223C0C">
        <w:drawing>
          <wp:inline distT="0" distB="0" distL="0" distR="0">
            <wp:extent cx="6120130" cy="146019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C" w:rsidRDefault="00223C0C" w:rsidP="00223C0C"/>
    <w:p w:rsidR="00223C0C" w:rsidRDefault="00223C0C" w:rsidP="00223C0C">
      <w:proofErr w:type="spellStart"/>
      <w:r>
        <w:t>Prot.n.</w:t>
      </w:r>
      <w:proofErr w:type="spellEnd"/>
      <w:r>
        <w:t xml:space="preserve"> 2444/A6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Benevento, lì 29 Aprile 20104</w:t>
      </w:r>
    </w:p>
    <w:p w:rsidR="00223C0C" w:rsidRPr="00263DC5" w:rsidRDefault="00223C0C" w:rsidP="00223C0C">
      <w:pPr>
        <w:jc w:val="right"/>
        <w:rPr>
          <w:b/>
        </w:rPr>
      </w:pPr>
      <w:r w:rsidRPr="00263DC5">
        <w:rPr>
          <w:b/>
        </w:rPr>
        <w:t>A tutte le scuola della Provincia di BENEVENTO</w:t>
      </w:r>
    </w:p>
    <w:p w:rsidR="00223C0C" w:rsidRPr="00263DC5" w:rsidRDefault="00223C0C" w:rsidP="00223C0C">
      <w:pPr>
        <w:jc w:val="right"/>
        <w:rPr>
          <w:b/>
        </w:rPr>
      </w:pPr>
      <w:r w:rsidRPr="00263DC5">
        <w:rPr>
          <w:b/>
        </w:rPr>
        <w:t>A tutti i Docenti Scuola secondaria e Primaria</w:t>
      </w:r>
    </w:p>
    <w:p w:rsidR="00223C0C" w:rsidRPr="00263DC5" w:rsidRDefault="00223C0C" w:rsidP="00223C0C">
      <w:pPr>
        <w:jc w:val="right"/>
        <w:rPr>
          <w:b/>
          <w:lang w:val="en-US"/>
        </w:rPr>
      </w:pPr>
      <w:r w:rsidRPr="00263DC5">
        <w:rPr>
          <w:b/>
          <w:lang w:val="en-US"/>
        </w:rPr>
        <w:t>SEDE</w:t>
      </w:r>
    </w:p>
    <w:p w:rsidR="00223C0C" w:rsidRPr="00263DC5" w:rsidRDefault="00223C0C" w:rsidP="00223C0C">
      <w:pPr>
        <w:jc w:val="right"/>
        <w:rPr>
          <w:b/>
          <w:lang w:val="en-US"/>
        </w:rPr>
      </w:pPr>
      <w:r w:rsidRPr="00263DC5">
        <w:rPr>
          <w:b/>
          <w:lang w:val="en-US"/>
        </w:rPr>
        <w:t>All' U.S.P. - BENEVENTO</w:t>
      </w:r>
    </w:p>
    <w:p w:rsidR="00223C0C" w:rsidRPr="000E1091" w:rsidRDefault="00223C0C" w:rsidP="00223C0C">
      <w:pPr>
        <w:jc w:val="right"/>
        <w:rPr>
          <w:b/>
        </w:rPr>
      </w:pPr>
      <w:r w:rsidRPr="000E1091">
        <w:rPr>
          <w:b/>
        </w:rPr>
        <w:t>ALL'ALBO</w:t>
      </w:r>
    </w:p>
    <w:p w:rsidR="00223C0C" w:rsidRPr="00263DC5" w:rsidRDefault="00223C0C" w:rsidP="00223C0C">
      <w:pPr>
        <w:jc w:val="right"/>
        <w:rPr>
          <w:b/>
        </w:rPr>
      </w:pPr>
      <w:r w:rsidRPr="00263DC5">
        <w:rPr>
          <w:b/>
        </w:rPr>
        <w:t>AL SITO WEB- scuola</w:t>
      </w:r>
    </w:p>
    <w:p w:rsidR="00223C0C" w:rsidRPr="00263DC5" w:rsidRDefault="00223C0C" w:rsidP="00223C0C">
      <w:r>
        <w:t>Oggetto: Pubblicazione graduatorie provvisorie PON C1 FSE 2013-2623</w:t>
      </w:r>
    </w:p>
    <w:p w:rsidR="00223C0C" w:rsidRPr="00263DC5" w:rsidRDefault="00223C0C" w:rsidP="00223C0C"/>
    <w:p w:rsidR="00223C0C" w:rsidRPr="00263DC5" w:rsidRDefault="00223C0C" w:rsidP="00223C0C">
      <w:pPr>
        <w:jc w:val="center"/>
        <w:rPr>
          <w:b/>
        </w:rPr>
      </w:pPr>
      <w:r w:rsidRPr="00F85F79">
        <w:rPr>
          <w:b/>
        </w:rPr>
        <w:t>IL DIRIGENTE SCOLASTICO</w:t>
      </w:r>
    </w:p>
    <w:p w:rsidR="00223C0C" w:rsidRDefault="00223C0C" w:rsidP="00223C0C">
      <w:pPr>
        <w:pStyle w:val="Paragrafoelenco"/>
        <w:numPr>
          <w:ilvl w:val="0"/>
          <w:numId w:val="1"/>
        </w:numPr>
        <w:jc w:val="both"/>
      </w:pPr>
      <w:r w:rsidRPr="00FA48F2">
        <w:rPr>
          <w:b/>
        </w:rPr>
        <w:t xml:space="preserve">Vista </w:t>
      </w:r>
      <w:r>
        <w:t xml:space="preserve">la nota </w:t>
      </w:r>
      <w:proofErr w:type="spellStart"/>
      <w:r>
        <w:t>autorizzativa</w:t>
      </w:r>
      <w:proofErr w:type="spellEnd"/>
      <w:r>
        <w:t xml:space="preserve">  </w:t>
      </w:r>
      <w:proofErr w:type="spellStart"/>
      <w:r>
        <w:t>prot</w:t>
      </w:r>
      <w:proofErr w:type="spellEnd"/>
      <w:r>
        <w:t>. n. AOODGAI/12203 DEL 26/11/2013 del MIUR - Direzione Generale per gli Affari internazionali  avente per oggetto Programmazione Fondi Strutturali 2007/2013 -  PON  Competenze per lo sviluppo finanziato con il Fondo Sociale Europeo. Autorizzazione  Piano Integrato d'Istituto - annualità 2013/14;</w:t>
      </w:r>
    </w:p>
    <w:p w:rsidR="00223C0C" w:rsidRDefault="00223C0C" w:rsidP="00223C0C">
      <w:pPr>
        <w:pStyle w:val="Paragrafoelenco"/>
        <w:numPr>
          <w:ilvl w:val="0"/>
          <w:numId w:val="1"/>
        </w:numPr>
        <w:jc w:val="both"/>
      </w:pPr>
      <w:r>
        <w:t xml:space="preserve">Vista la comparazione dei </w:t>
      </w:r>
      <w:proofErr w:type="spellStart"/>
      <w:r>
        <w:t>curricola</w:t>
      </w:r>
      <w:proofErr w:type="spellEnd"/>
      <w:r>
        <w:t xml:space="preserve">; </w:t>
      </w:r>
    </w:p>
    <w:p w:rsidR="00223C0C" w:rsidRPr="00F85F79" w:rsidRDefault="00223C0C" w:rsidP="00223C0C">
      <w:pPr>
        <w:jc w:val="center"/>
        <w:rPr>
          <w:b/>
        </w:rPr>
      </w:pPr>
      <w:r w:rsidRPr="00F85F79">
        <w:rPr>
          <w:b/>
        </w:rPr>
        <w:t>DISPONE</w:t>
      </w:r>
    </w:p>
    <w:p w:rsidR="00223C0C" w:rsidRPr="00263DC5" w:rsidRDefault="00223C0C" w:rsidP="00223C0C">
      <w:r>
        <w:t>sono pubblicate in data odierna le graduatorie provvisorie  per il reclutamento degli  tutor  per l' accesso ad incarico nei Progetti  PON 2013 C1 - FSE 2013-2623</w:t>
      </w:r>
    </w:p>
    <w:p w:rsidR="00223C0C" w:rsidRDefault="00223C0C" w:rsidP="00223C0C">
      <w:pPr>
        <w:jc w:val="both"/>
      </w:pPr>
    </w:p>
    <w:p w:rsidR="00223C0C" w:rsidRDefault="00223C0C" w:rsidP="00223C0C">
      <w:pPr>
        <w:jc w:val="both"/>
      </w:pPr>
      <w:r>
        <w:t>Avverso le stesse è ammesso reclamo entro 5 giorni dalla data di pubblicazione  delle graduatorie all'Albo pretorio della Scuola e sul Sito : www.iclucarelli-benevento.it</w:t>
      </w:r>
    </w:p>
    <w:p w:rsidR="00223C0C" w:rsidRPr="00263DC5" w:rsidRDefault="00223C0C" w:rsidP="00223C0C">
      <w:pPr>
        <w:jc w:val="right"/>
        <w:rPr>
          <w:b/>
        </w:rPr>
      </w:pPr>
      <w:r w:rsidRPr="00263DC5">
        <w:rPr>
          <w:b/>
        </w:rPr>
        <w:t>F.to IL Dirigente Scolastico</w:t>
      </w:r>
    </w:p>
    <w:p w:rsidR="00223C0C" w:rsidRDefault="00223C0C" w:rsidP="00223C0C">
      <w:pPr>
        <w:jc w:val="right"/>
      </w:pPr>
      <w:r w:rsidRPr="00263DC5">
        <w:rPr>
          <w:b/>
        </w:rPr>
        <w:t>Dott.ssa Annamaria Morante</w:t>
      </w:r>
    </w:p>
    <w:p w:rsidR="00052E63" w:rsidRDefault="00052E63"/>
    <w:sectPr w:rsidR="00052E63" w:rsidSect="00052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712"/>
    <w:multiLevelType w:val="hybridMultilevel"/>
    <w:tmpl w:val="DA7ED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3C0C"/>
    <w:rsid w:val="00052E63"/>
    <w:rsid w:val="00223C0C"/>
    <w:rsid w:val="002D3737"/>
    <w:rsid w:val="0054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C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C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Olidata S.p.A.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2014-04-29T07:23:00Z</dcterms:created>
  <dcterms:modified xsi:type="dcterms:W3CDTF">2014-04-29T07:24:00Z</dcterms:modified>
</cp:coreProperties>
</file>